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DB" w:rsidRPr="004467BA" w:rsidRDefault="000A70DB" w:rsidP="000A70D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467BA">
        <w:rPr>
          <w:rFonts w:ascii="Times New Roman" w:hAnsi="Times New Roman" w:cs="Times New Roman"/>
          <w:sz w:val="36"/>
          <w:szCs w:val="36"/>
        </w:rPr>
        <w:t>House Committee on Finance</w:t>
      </w:r>
    </w:p>
    <w:tbl>
      <w:tblPr>
        <w:tblW w:w="4321" w:type="pct"/>
        <w:tblCellSpacing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1976"/>
        <w:gridCol w:w="3763"/>
      </w:tblGrid>
      <w:tr w:rsidR="000A70DB" w:rsidRPr="003B0ACE" w:rsidTr="004467BA">
        <w:trPr>
          <w:trHeight w:val="300"/>
          <w:tblCellSpacing w:w="0" w:type="dxa"/>
        </w:trPr>
        <w:tc>
          <w:tcPr>
            <w:tcW w:w="1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BEE3"/>
            <w:vAlign w:val="center"/>
            <w:hideMark/>
          </w:tcPr>
          <w:p w:rsidR="005C7121" w:rsidRPr="003B0ACE" w:rsidRDefault="000A70DB" w:rsidP="005C7121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2D6A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002D6A"/>
                <w:sz w:val="18"/>
                <w:szCs w:val="18"/>
              </w:rPr>
              <w:t>Legislator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BEE3"/>
            <w:vAlign w:val="center"/>
            <w:hideMark/>
          </w:tcPr>
          <w:p w:rsidR="005C7121" w:rsidRPr="003B0ACE" w:rsidRDefault="000A70DB" w:rsidP="005C7121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2D6A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002D6A"/>
                <w:sz w:val="18"/>
                <w:szCs w:val="18"/>
              </w:rPr>
              <w:t>Appointment</w:t>
            </w:r>
          </w:p>
        </w:tc>
        <w:tc>
          <w:tcPr>
            <w:tcW w:w="2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BEE3"/>
            <w:vAlign w:val="center"/>
            <w:hideMark/>
          </w:tcPr>
          <w:p w:rsidR="005C7121" w:rsidRPr="003B0ACE" w:rsidRDefault="000A70DB" w:rsidP="005C7121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2D6A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002D6A"/>
                <w:sz w:val="18"/>
                <w:szCs w:val="18"/>
              </w:rPr>
              <w:t>E-mail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Marvin L. Abney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4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rep-abney@rilin.state.ri.us</w:t>
              </w:r>
            </w:hyperlink>
          </w:p>
          <w:p w:rsidR="001A27B0" w:rsidRPr="00D803A6" w:rsidRDefault="001A27B0" w:rsidP="005C7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03A6">
              <w:rPr>
                <w:rFonts w:ascii="Arial" w:hAnsi="Arial" w:cs="Arial"/>
                <w:sz w:val="20"/>
                <w:szCs w:val="20"/>
              </w:rPr>
              <w:t>12 Summer St. Newport, RI 02840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Gregg Amore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5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rep-amore@rilin.state.ri.us</w:t>
              </w:r>
            </w:hyperlink>
          </w:p>
          <w:p w:rsidR="001A27B0" w:rsidRPr="003B0ACE" w:rsidRDefault="001A27B0" w:rsidP="001A27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73 Plymouth Road, East Providence, RI 02914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Jean-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Phillipe</w:t>
            </w:r>
            <w:proofErr w:type="spellEnd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Barros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1A27B0" w:rsidRPr="003B0ACE" w:rsidRDefault="000A70DB" w:rsidP="005C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6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rep-barros@rilin.state.ri.us</w:t>
              </w:r>
            </w:hyperlink>
          </w:p>
          <w:p w:rsidR="000A70DB" w:rsidRPr="003B0ACE" w:rsidRDefault="001A27B0" w:rsidP="001A27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1 William Street, Pawtucket, RI 02860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John M.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Carnevale</w:t>
            </w:r>
            <w:proofErr w:type="spellEnd"/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  <w:t>  Vice Chairman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7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rep-carnevale@rilin.state.ri.us</w:t>
              </w:r>
            </w:hyperlink>
          </w:p>
          <w:p w:rsidR="001A27B0" w:rsidRPr="003B0ACE" w:rsidRDefault="001A27B0" w:rsidP="001A27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150 Barbara Street, Providence  02909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Raymond E.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Gallison</w:t>
            </w:r>
            <w:proofErr w:type="spellEnd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Jr.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  <w:t>  Chairman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1A27B0" w:rsidRPr="003B0ACE" w:rsidRDefault="000A70DB" w:rsidP="005C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8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rep-gallison@rilin.state.ri.us</w:t>
              </w:r>
            </w:hyperlink>
          </w:p>
          <w:p w:rsidR="000A70DB" w:rsidRPr="003B0ACE" w:rsidRDefault="001A27B0" w:rsidP="001A27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50 King Philip Avenue, Bristol 02809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Antonio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Giarrusso</w:t>
            </w:r>
            <w:proofErr w:type="spellEnd"/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9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rep-giarrusso@rilin.state.ri.us</w:t>
              </w:r>
            </w:hyperlink>
          </w:p>
          <w:p w:rsidR="001A27B0" w:rsidRPr="003B0ACE" w:rsidRDefault="001A27B0" w:rsidP="001A27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Lenighan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Lane, East Greenwich, RI 02818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Joy Hearn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0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rep-hearn@rilin.state.ri.us</w:t>
              </w:r>
            </w:hyperlink>
          </w:p>
          <w:p w:rsidR="001A27B0" w:rsidRPr="003B0ACE" w:rsidRDefault="001A27B0" w:rsidP="001A27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Brentonwood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Barrington 02906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Raymond A. Hull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1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rep-hull@rilin.state.ri.us</w:t>
              </w:r>
            </w:hyperlink>
          </w:p>
          <w:p w:rsidR="003B0810" w:rsidRPr="003B0ACE" w:rsidRDefault="003B0810" w:rsidP="003B08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616 Mount Pleasant Avenue, Providence  02908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Robert B. Jacquard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  <w:t>  Secretary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2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rep-jacquard@rilin.state.ri.us</w:t>
              </w:r>
            </w:hyperlink>
          </w:p>
          <w:p w:rsidR="003B0810" w:rsidRPr="003B0ACE" w:rsidRDefault="003B0810" w:rsidP="003B08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Sagamore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Cranston 02920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Jan Malik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3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rep-malik@rilin.state.ri.us</w:t>
              </w:r>
            </w:hyperlink>
          </w:p>
          <w:p w:rsidR="003B0810" w:rsidRPr="003B0ACE" w:rsidRDefault="003B0810" w:rsidP="003B081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23 Hezekiah Drive, Warren 02885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Kenneth A. Marshall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4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rep-marshall@rilin.state.ri.us</w:t>
              </w:r>
            </w:hyperlink>
          </w:p>
          <w:p w:rsidR="003B0810" w:rsidRPr="003B0ACE" w:rsidRDefault="00D803A6" w:rsidP="00D803A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26 Harborview Avenue, Bristol, RI 02809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Patricia L. Morgan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5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rep-morgan@rilin.state.ri.us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411 Wakefield Street, West Warwick 02893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Eileen S.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Naughton</w:t>
            </w:r>
            <w:proofErr w:type="spellEnd"/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b/>
                <w:bCs/>
                <w:color w:val="AF8A58"/>
                <w:sz w:val="18"/>
                <w:szCs w:val="18"/>
              </w:rPr>
              <w:t>  Deputy Chairwoman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6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rep-naughton@rilin.state.ri.us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Old Homestead Road, Warwick 02889</w:t>
            </w:r>
          </w:p>
        </w:tc>
      </w:tr>
      <w:tr w:rsidR="000A70DB" w:rsidRPr="003B0ACE" w:rsidTr="00536285">
        <w:trPr>
          <w:trHeight w:val="1380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Daniel P. Reilly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7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rep-reilly@rilin.state.ri.us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14 Williams Street, Portsmouth, RI 02871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 Representative Deborah Ruggiero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8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rep-ruggiero@rilin.state.ri.us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78 Columbia Avenue, Jamestown 02835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Patricia A.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Serpa</w:t>
            </w:r>
            <w:proofErr w:type="spellEnd"/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19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rep-serpa@rilin.state.ri.us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194 Kimberly Lane, West Warwick 02893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Representative Scott Slater</w:t>
            </w:r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20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rep-slater@rilin.state.ri.us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74 Sawyer Street, Providence,  02907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Teresa Ann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Tanzi</w:t>
            </w:r>
            <w:proofErr w:type="spellEnd"/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21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rep-tanzi@rilin.state.ri.us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57 Hillcrest Road, Wakefield 02879</w:t>
            </w:r>
          </w:p>
        </w:tc>
      </w:tr>
      <w:tr w:rsidR="000A70DB" w:rsidRPr="003B0ACE" w:rsidTr="004467BA">
        <w:trPr>
          <w:trHeight w:val="375"/>
          <w:tblCellSpacing w:w="0" w:type="dxa"/>
        </w:trPr>
        <w:tc>
          <w:tcPr>
            <w:tcW w:w="192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D2835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 Representative Carlos E. </w:t>
            </w:r>
            <w:proofErr w:type="spellStart"/>
            <w:r w:rsidRPr="003D28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Tobon</w:t>
            </w:r>
            <w:proofErr w:type="spellEnd"/>
          </w:p>
        </w:tc>
        <w:tc>
          <w:tcPr>
            <w:tcW w:w="106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Pr="003B0ACE" w:rsidRDefault="000A70DB" w:rsidP="005C712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Member</w:t>
            </w:r>
          </w:p>
        </w:tc>
        <w:tc>
          <w:tcPr>
            <w:tcW w:w="20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FEFE7"/>
            <w:vAlign w:val="center"/>
            <w:hideMark/>
          </w:tcPr>
          <w:p w:rsidR="000A70DB" w:rsidRDefault="000A70DB" w:rsidP="005C7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5F9F"/>
                <w:sz w:val="18"/>
                <w:szCs w:val="18"/>
              </w:rPr>
            </w:pPr>
            <w:r w:rsidRPr="003B0A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</w:t>
            </w:r>
            <w:hyperlink r:id="rId22" w:history="1">
              <w:r w:rsidRPr="003B0ACE">
                <w:rPr>
                  <w:rFonts w:ascii="Arial" w:eastAsia="Times New Roman" w:hAnsi="Arial" w:cs="Arial"/>
                  <w:b/>
                  <w:bCs/>
                  <w:color w:val="2A5F9F"/>
                  <w:sz w:val="18"/>
                  <w:szCs w:val="18"/>
                </w:rPr>
                <w:t>rep-tobon@rilin.state.ri.us</w:t>
              </w:r>
            </w:hyperlink>
          </w:p>
          <w:p w:rsidR="00536285" w:rsidRPr="003B0ACE" w:rsidRDefault="00536285" w:rsidP="0053628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30 Bloomingdale Avenue, Pawtucket, RI 02860</w:t>
            </w:r>
          </w:p>
        </w:tc>
      </w:tr>
    </w:tbl>
    <w:p w:rsidR="00DB6954" w:rsidRDefault="00DB6954" w:rsidP="00DB6954">
      <w:pPr>
        <w:rPr>
          <w:rFonts w:ascii="Times New Roman" w:hAnsi="Times New Roman" w:cs="Times New Roman"/>
          <w:sz w:val="24"/>
          <w:szCs w:val="24"/>
        </w:rPr>
      </w:pPr>
    </w:p>
    <w:p w:rsidR="004467BA" w:rsidRDefault="004467BA" w:rsidP="004467B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your district’s state representative, go to this link:</w:t>
      </w:r>
    </w:p>
    <w:p w:rsidR="004467BA" w:rsidRDefault="004467BA" w:rsidP="004467B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7BA">
        <w:rPr>
          <w:rFonts w:ascii="Times New Roman" w:hAnsi="Times New Roman" w:cs="Times New Roman"/>
          <w:sz w:val="24"/>
          <w:szCs w:val="24"/>
        </w:rPr>
        <w:t>http://www.rilin.state.ri.us/representatives/default.aspx</w:t>
      </w:r>
    </w:p>
    <w:p w:rsidR="004467BA" w:rsidRDefault="004467BA" w:rsidP="00DB6954">
      <w:pPr>
        <w:rPr>
          <w:rFonts w:ascii="Times New Roman" w:hAnsi="Times New Roman" w:cs="Times New Roman"/>
          <w:sz w:val="24"/>
          <w:szCs w:val="24"/>
        </w:rPr>
      </w:pPr>
    </w:p>
    <w:p w:rsidR="004467BA" w:rsidRDefault="004467BA" w:rsidP="00DB6954">
      <w:pPr>
        <w:rPr>
          <w:rFonts w:ascii="Times New Roman" w:hAnsi="Times New Roman" w:cs="Times New Roman"/>
          <w:sz w:val="24"/>
          <w:szCs w:val="24"/>
        </w:rPr>
      </w:pPr>
    </w:p>
    <w:p w:rsidR="004467BA" w:rsidRDefault="004467BA" w:rsidP="00DB6954">
      <w:pPr>
        <w:rPr>
          <w:rFonts w:ascii="Times New Roman" w:hAnsi="Times New Roman" w:cs="Times New Roman"/>
          <w:sz w:val="24"/>
          <w:szCs w:val="24"/>
        </w:rPr>
      </w:pPr>
    </w:p>
    <w:p w:rsidR="004467BA" w:rsidRDefault="004467BA" w:rsidP="00DB6954">
      <w:pPr>
        <w:rPr>
          <w:rFonts w:ascii="Times New Roman" w:hAnsi="Times New Roman" w:cs="Times New Roman"/>
          <w:sz w:val="24"/>
          <w:szCs w:val="24"/>
        </w:rPr>
      </w:pPr>
    </w:p>
    <w:p w:rsidR="0047070D" w:rsidRDefault="0047070D" w:rsidP="0047070D">
      <w:pPr>
        <w:rPr>
          <w:noProof/>
        </w:rPr>
      </w:pPr>
    </w:p>
    <w:sectPr w:rsidR="0047070D" w:rsidSect="00FB5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54"/>
    <w:rsid w:val="00030B98"/>
    <w:rsid w:val="00087DDF"/>
    <w:rsid w:val="000A2163"/>
    <w:rsid w:val="000A4595"/>
    <w:rsid w:val="000A70DB"/>
    <w:rsid w:val="000A7339"/>
    <w:rsid w:val="000A7D0B"/>
    <w:rsid w:val="000C4F62"/>
    <w:rsid w:val="000E0FD3"/>
    <w:rsid w:val="000E6B6A"/>
    <w:rsid w:val="000F74E4"/>
    <w:rsid w:val="0010065F"/>
    <w:rsid w:val="001024D9"/>
    <w:rsid w:val="00123089"/>
    <w:rsid w:val="00130479"/>
    <w:rsid w:val="00130537"/>
    <w:rsid w:val="0015363A"/>
    <w:rsid w:val="00154D67"/>
    <w:rsid w:val="001868CE"/>
    <w:rsid w:val="001A27B0"/>
    <w:rsid w:val="001C7321"/>
    <w:rsid w:val="00207906"/>
    <w:rsid w:val="002160EF"/>
    <w:rsid w:val="00223F69"/>
    <w:rsid w:val="002575CB"/>
    <w:rsid w:val="002A4356"/>
    <w:rsid w:val="002B406A"/>
    <w:rsid w:val="00332F59"/>
    <w:rsid w:val="00350787"/>
    <w:rsid w:val="003747A9"/>
    <w:rsid w:val="003961A5"/>
    <w:rsid w:val="003B0810"/>
    <w:rsid w:val="003D2835"/>
    <w:rsid w:val="004467BA"/>
    <w:rsid w:val="0047070D"/>
    <w:rsid w:val="00497ACE"/>
    <w:rsid w:val="004D1C4C"/>
    <w:rsid w:val="00524A48"/>
    <w:rsid w:val="00525212"/>
    <w:rsid w:val="00536285"/>
    <w:rsid w:val="00546603"/>
    <w:rsid w:val="005769E2"/>
    <w:rsid w:val="005931F0"/>
    <w:rsid w:val="005C7121"/>
    <w:rsid w:val="005E07DE"/>
    <w:rsid w:val="005E378F"/>
    <w:rsid w:val="005E647F"/>
    <w:rsid w:val="00603FCC"/>
    <w:rsid w:val="00631DF7"/>
    <w:rsid w:val="0066586A"/>
    <w:rsid w:val="00685A46"/>
    <w:rsid w:val="0069128C"/>
    <w:rsid w:val="006D06FF"/>
    <w:rsid w:val="006F5BC1"/>
    <w:rsid w:val="00733DE8"/>
    <w:rsid w:val="00765C0A"/>
    <w:rsid w:val="0077033A"/>
    <w:rsid w:val="00773FEC"/>
    <w:rsid w:val="00774FC5"/>
    <w:rsid w:val="007A00DE"/>
    <w:rsid w:val="007A27A3"/>
    <w:rsid w:val="007D3067"/>
    <w:rsid w:val="00813B46"/>
    <w:rsid w:val="00824CDD"/>
    <w:rsid w:val="00864D9A"/>
    <w:rsid w:val="00867AAF"/>
    <w:rsid w:val="00874911"/>
    <w:rsid w:val="008765F0"/>
    <w:rsid w:val="00880275"/>
    <w:rsid w:val="008B71DB"/>
    <w:rsid w:val="008E3575"/>
    <w:rsid w:val="008E6B9D"/>
    <w:rsid w:val="00940C39"/>
    <w:rsid w:val="009701FE"/>
    <w:rsid w:val="009A6078"/>
    <w:rsid w:val="009E4FBC"/>
    <w:rsid w:val="009E6028"/>
    <w:rsid w:val="009F08EB"/>
    <w:rsid w:val="009F2D33"/>
    <w:rsid w:val="00A75918"/>
    <w:rsid w:val="00AA2269"/>
    <w:rsid w:val="00AA37B3"/>
    <w:rsid w:val="00B05D2E"/>
    <w:rsid w:val="00B215FA"/>
    <w:rsid w:val="00B30256"/>
    <w:rsid w:val="00B46E1F"/>
    <w:rsid w:val="00BB236F"/>
    <w:rsid w:val="00BB4A70"/>
    <w:rsid w:val="00C033A6"/>
    <w:rsid w:val="00C23D26"/>
    <w:rsid w:val="00C50F47"/>
    <w:rsid w:val="00C8101A"/>
    <w:rsid w:val="00C96313"/>
    <w:rsid w:val="00CB54EA"/>
    <w:rsid w:val="00CF4D98"/>
    <w:rsid w:val="00D03F1F"/>
    <w:rsid w:val="00D250AF"/>
    <w:rsid w:val="00D25783"/>
    <w:rsid w:val="00D30696"/>
    <w:rsid w:val="00D46734"/>
    <w:rsid w:val="00D803A6"/>
    <w:rsid w:val="00D82872"/>
    <w:rsid w:val="00DB6954"/>
    <w:rsid w:val="00E02169"/>
    <w:rsid w:val="00E33BED"/>
    <w:rsid w:val="00E34973"/>
    <w:rsid w:val="00EA4184"/>
    <w:rsid w:val="00EE1F33"/>
    <w:rsid w:val="00F135FC"/>
    <w:rsid w:val="00F80A14"/>
    <w:rsid w:val="00F90DC5"/>
    <w:rsid w:val="00F9509D"/>
    <w:rsid w:val="00FB5D07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18753B-391A-4183-99C5-DF419F2D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954"/>
    <w:rPr>
      <w:color w:val="0000FF"/>
      <w:u w:val="single"/>
    </w:rPr>
  </w:style>
  <w:style w:type="paragraph" w:customStyle="1" w:styleId="style28">
    <w:name w:val="style28"/>
    <w:basedOn w:val="Normal"/>
    <w:rsid w:val="00D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954"/>
    <w:rPr>
      <w:b/>
      <w:bCs/>
    </w:rPr>
  </w:style>
  <w:style w:type="character" w:customStyle="1" w:styleId="apple-converted-space">
    <w:name w:val="apple-converted-space"/>
    <w:basedOn w:val="DefaultParagraphFont"/>
    <w:rsid w:val="00DB6954"/>
  </w:style>
  <w:style w:type="paragraph" w:styleId="BalloonText">
    <w:name w:val="Balloon Text"/>
    <w:basedOn w:val="Normal"/>
    <w:link w:val="BalloonTextChar"/>
    <w:uiPriority w:val="99"/>
    <w:semiHidden/>
    <w:unhideWhenUsed/>
    <w:rsid w:val="00C2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-gallison@rilin.state.ri.us" TargetMode="External"/><Relationship Id="rId13" Type="http://schemas.openxmlformats.org/officeDocument/2006/relationships/hyperlink" Target="mailto:rep-malik@rilin.state.ri.us" TargetMode="External"/><Relationship Id="rId18" Type="http://schemas.openxmlformats.org/officeDocument/2006/relationships/hyperlink" Target="mailto:rep-ruggiero@rilin.state.ri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p-tanzi@rilin.state.ri.us" TargetMode="External"/><Relationship Id="rId7" Type="http://schemas.openxmlformats.org/officeDocument/2006/relationships/hyperlink" Target="mailto:rep-carnevale@rilin.state.ri.us" TargetMode="External"/><Relationship Id="rId12" Type="http://schemas.openxmlformats.org/officeDocument/2006/relationships/hyperlink" Target="mailto:rep-jacquard@rilin.state.ri.us" TargetMode="External"/><Relationship Id="rId17" Type="http://schemas.openxmlformats.org/officeDocument/2006/relationships/hyperlink" Target="mailto:rep-reilly@rilin.state.ri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p-naughton@rilin.state.ri.us" TargetMode="External"/><Relationship Id="rId20" Type="http://schemas.openxmlformats.org/officeDocument/2006/relationships/hyperlink" Target="mailto:rep-slater@rilin.state.ri.us" TargetMode="External"/><Relationship Id="rId1" Type="http://schemas.openxmlformats.org/officeDocument/2006/relationships/styles" Target="styles.xml"/><Relationship Id="rId6" Type="http://schemas.openxmlformats.org/officeDocument/2006/relationships/hyperlink" Target="mailto:rep-barros@rilin.state.ri.us" TargetMode="External"/><Relationship Id="rId11" Type="http://schemas.openxmlformats.org/officeDocument/2006/relationships/hyperlink" Target="mailto:rep-hull@rilin.state.ri.u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ep-amore@rilin.state.ri.us" TargetMode="External"/><Relationship Id="rId15" Type="http://schemas.openxmlformats.org/officeDocument/2006/relationships/hyperlink" Target="mailto:rep-morgan@rilin.state.ri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p-hearn@rilin.state.ri.us" TargetMode="External"/><Relationship Id="rId19" Type="http://schemas.openxmlformats.org/officeDocument/2006/relationships/hyperlink" Target="mailto:rep-serpa@rilin.state.ri.us" TargetMode="External"/><Relationship Id="rId4" Type="http://schemas.openxmlformats.org/officeDocument/2006/relationships/hyperlink" Target="mailto:rep-abney@rilin.state.ri.us" TargetMode="External"/><Relationship Id="rId9" Type="http://schemas.openxmlformats.org/officeDocument/2006/relationships/hyperlink" Target="mailto:rep-giarrusso@rilin.state.ri.us" TargetMode="External"/><Relationship Id="rId14" Type="http://schemas.openxmlformats.org/officeDocument/2006/relationships/hyperlink" Target="mailto:rep-marshall@rilin.state.ri.us" TargetMode="External"/><Relationship Id="rId22" Type="http://schemas.openxmlformats.org/officeDocument/2006/relationships/hyperlink" Target="mailto:rep-tobon@rilin.state.r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Tamara Paolangeli</cp:lastModifiedBy>
  <cp:revision>2</cp:revision>
  <cp:lastPrinted>2015-04-26T21:41:00Z</cp:lastPrinted>
  <dcterms:created xsi:type="dcterms:W3CDTF">2015-05-15T15:36:00Z</dcterms:created>
  <dcterms:modified xsi:type="dcterms:W3CDTF">2015-05-15T15:36:00Z</dcterms:modified>
</cp:coreProperties>
</file>