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B0A5" w14:textId="0E5434F0" w:rsidR="1FDF83F9" w:rsidRDefault="6AD38608" w:rsidP="6AD38608">
      <w:pPr>
        <w:spacing w:line="360" w:lineRule="auto"/>
        <w:rPr>
          <w:rFonts w:ascii="Times New Roman" w:eastAsia="Times New Roman" w:hAnsi="Times New Roman" w:cs="Times New Roman"/>
          <w:color w:val="FF0000"/>
        </w:rPr>
      </w:pPr>
      <w:bookmarkStart w:id="0" w:name="_GoBack"/>
      <w:bookmarkEnd w:id="0"/>
      <w:r w:rsidRPr="6AD38608">
        <w:rPr>
          <w:rFonts w:ascii="Times New Roman" w:eastAsia="Times New Roman" w:hAnsi="Times New Roman" w:cs="Times New Roman"/>
        </w:rPr>
        <w:t xml:space="preserve">Senator </w:t>
      </w:r>
      <w:r w:rsidRPr="6AD38608">
        <w:rPr>
          <w:rFonts w:ascii="Times New Roman" w:eastAsia="Times New Roman" w:hAnsi="Times New Roman" w:cs="Times New Roman"/>
          <w:color w:val="FF0000"/>
        </w:rPr>
        <w:t>(Insert name of legislator)</w:t>
      </w:r>
    </w:p>
    <w:p w14:paraId="2A7DA4F6" w14:textId="787FAFE9" w:rsidR="1FDF83F9" w:rsidRDefault="6AD38608" w:rsidP="6AD38608">
      <w:pPr>
        <w:spacing w:line="360" w:lineRule="auto"/>
        <w:rPr>
          <w:rFonts w:ascii="Times New Roman" w:eastAsia="Times New Roman" w:hAnsi="Times New Roman" w:cs="Times New Roman"/>
          <w:color w:val="FF0000"/>
        </w:rPr>
      </w:pPr>
      <w:r w:rsidRPr="6AD38608">
        <w:rPr>
          <w:rFonts w:ascii="Times New Roman" w:eastAsia="Times New Roman" w:hAnsi="Times New Roman" w:cs="Times New Roman"/>
          <w:color w:val="FF0000"/>
        </w:rPr>
        <w:t xml:space="preserve">State House </w:t>
      </w:r>
      <w:proofErr w:type="spellStart"/>
      <w:r w:rsidRPr="6AD38608">
        <w:rPr>
          <w:rFonts w:ascii="Times New Roman" w:eastAsia="Times New Roman" w:hAnsi="Times New Roman" w:cs="Times New Roman"/>
          <w:color w:val="FF0000"/>
        </w:rPr>
        <w:t>Bldg</w:t>
      </w:r>
      <w:proofErr w:type="spellEnd"/>
      <w:r w:rsidRPr="6AD38608">
        <w:rPr>
          <w:rFonts w:ascii="Times New Roman" w:eastAsia="Times New Roman" w:hAnsi="Times New Roman" w:cs="Times New Roman"/>
          <w:color w:val="FF0000"/>
        </w:rPr>
        <w:t xml:space="preserve"> Room #</w:t>
      </w:r>
    </w:p>
    <w:p w14:paraId="76BC5857" w14:textId="1B13D5E9" w:rsidR="1FDF83F9" w:rsidRDefault="6AD38608" w:rsidP="6AD38608">
      <w:pPr>
        <w:spacing w:line="360" w:lineRule="auto"/>
        <w:rPr>
          <w:rFonts w:ascii="Times New Roman" w:eastAsia="Times New Roman" w:hAnsi="Times New Roman" w:cs="Times New Roman"/>
          <w:color w:val="FF0000"/>
        </w:rPr>
      </w:pPr>
      <w:r w:rsidRPr="6AD38608">
        <w:rPr>
          <w:rFonts w:ascii="Times New Roman" w:eastAsia="Times New Roman" w:hAnsi="Times New Roman" w:cs="Times New Roman"/>
          <w:color w:val="FF0000"/>
        </w:rPr>
        <w:t>City, State, Zip code</w:t>
      </w:r>
    </w:p>
    <w:p w14:paraId="08B5E229" w14:textId="1E24AAC0" w:rsidR="6AD38608" w:rsidRDefault="6AD38608" w:rsidP="6AD38608">
      <w:pPr>
        <w:spacing w:line="276" w:lineRule="auto"/>
        <w:rPr>
          <w:rFonts w:ascii="Times New Roman" w:eastAsia="Times New Roman" w:hAnsi="Times New Roman" w:cs="Times New Roman"/>
          <w:color w:val="FF0000"/>
        </w:rPr>
      </w:pPr>
    </w:p>
    <w:p w14:paraId="06F67156" w14:textId="36DDCBB2" w:rsidR="6AD38608"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Dear Senator</w:t>
      </w:r>
      <w:r w:rsidRPr="6AD38608">
        <w:rPr>
          <w:rFonts w:ascii="Times New Roman" w:eastAsia="Times New Roman" w:hAnsi="Times New Roman" w:cs="Times New Roman"/>
          <w:color w:val="FF0000"/>
        </w:rPr>
        <w:t xml:space="preserve"> (NAME)</w:t>
      </w:r>
      <w:r w:rsidRPr="6AD38608">
        <w:rPr>
          <w:rFonts w:ascii="Times New Roman" w:eastAsia="Times New Roman" w:hAnsi="Times New Roman" w:cs="Times New Roman"/>
        </w:rPr>
        <w:t>,</w:t>
      </w:r>
    </w:p>
    <w:p w14:paraId="6B942457" w14:textId="10227DE6" w:rsidR="6AD38608" w:rsidRDefault="6AD38608" w:rsidP="6AD38608">
      <w:pPr>
        <w:rPr>
          <w:rFonts w:ascii="Times New Roman" w:eastAsia="Times New Roman" w:hAnsi="Times New Roman" w:cs="Times New Roman"/>
        </w:rPr>
      </w:pPr>
    </w:p>
    <w:p w14:paraId="377DFCF9" w14:textId="048AC942" w:rsidR="1FDF83F9"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 xml:space="preserve">My name is </w:t>
      </w:r>
      <w:r w:rsidRPr="6AD38608">
        <w:rPr>
          <w:rFonts w:ascii="Times New Roman" w:eastAsia="Times New Roman" w:hAnsi="Times New Roman" w:cs="Times New Roman"/>
          <w:color w:val="FF0000"/>
        </w:rPr>
        <w:t>(insert name)</w:t>
      </w:r>
      <w:r w:rsidRPr="6AD38608">
        <w:rPr>
          <w:rFonts w:ascii="Times New Roman" w:eastAsia="Times New Roman" w:hAnsi="Times New Roman" w:cs="Times New Roman"/>
        </w:rPr>
        <w:t xml:space="preserve">. As your constituent in </w:t>
      </w:r>
      <w:r w:rsidRPr="6AD38608">
        <w:rPr>
          <w:rFonts w:ascii="Times New Roman" w:eastAsia="Times New Roman" w:hAnsi="Times New Roman" w:cs="Times New Roman"/>
          <w:color w:val="FF0000"/>
        </w:rPr>
        <w:t>(town) (and a member of the RI American Physical Therapy Association (RIAPTA))</w:t>
      </w:r>
      <w:r w:rsidRPr="6AD38608">
        <w:rPr>
          <w:rFonts w:ascii="Times New Roman" w:eastAsia="Times New Roman" w:hAnsi="Times New Roman" w:cs="Times New Roman"/>
        </w:rPr>
        <w:t xml:space="preserve">, I am writing to urge you to support </w:t>
      </w:r>
      <w:r w:rsidRPr="6AD38608">
        <w:rPr>
          <w:rFonts w:ascii="Times New Roman" w:eastAsia="Times New Roman" w:hAnsi="Times New Roman" w:cs="Times New Roman"/>
          <w:b/>
          <w:bCs/>
        </w:rPr>
        <w:t>Senate Bill No. 774</w:t>
      </w:r>
      <w:r w:rsidRPr="6AD38608">
        <w:rPr>
          <w:rFonts w:ascii="Times New Roman" w:eastAsia="Times New Roman" w:hAnsi="Times New Roman" w:cs="Times New Roman"/>
        </w:rPr>
        <w:t xml:space="preserve"> relating to the practice of physical therapy. This bill would allow physical therapists (PTs) to order diagnostic imaging for their patients. This would allow PTs to function more effectively as direct-access providers in RI by facilitating patient management decisions, reducing the time and cost of ordering imaging, and ultimately improving patient care. Currently there is no language that clarifies ordering of diagnostic imaging and studies in RI by physical therapists.</w:t>
      </w:r>
    </w:p>
    <w:p w14:paraId="44FE7369" w14:textId="11AA5373" w:rsidR="1FDF83F9"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 xml:space="preserve">Research shows that PTs have equivalent abilities as orthopedic surgeons in diagnostic accuracy of musculoskeletal conditions and in correctly making referrals to other providers for services such as diagnostic imaging. Moreover, the research shows that PTs are </w:t>
      </w:r>
      <w:proofErr w:type="gramStart"/>
      <w:r w:rsidRPr="6AD38608">
        <w:rPr>
          <w:rFonts w:ascii="Times New Roman" w:eastAsia="Times New Roman" w:hAnsi="Times New Roman" w:cs="Times New Roman"/>
        </w:rPr>
        <w:t xml:space="preserve">actually </w:t>
      </w:r>
      <w:r w:rsidRPr="6AD38608">
        <w:rPr>
          <w:rFonts w:ascii="Times New Roman" w:eastAsia="Times New Roman" w:hAnsi="Times New Roman" w:cs="Times New Roman"/>
          <w:i/>
          <w:iCs/>
        </w:rPr>
        <w:t>more</w:t>
      </w:r>
      <w:proofErr w:type="gramEnd"/>
      <w:r w:rsidRPr="6AD38608">
        <w:rPr>
          <w:rFonts w:ascii="Times New Roman" w:eastAsia="Times New Roman" w:hAnsi="Times New Roman" w:cs="Times New Roman"/>
          <w:i/>
          <w:iCs/>
        </w:rPr>
        <w:t xml:space="preserve"> </w:t>
      </w:r>
      <w:r w:rsidRPr="6AD38608">
        <w:rPr>
          <w:rFonts w:ascii="Times New Roman" w:eastAsia="Times New Roman" w:hAnsi="Times New Roman" w:cs="Times New Roman"/>
        </w:rPr>
        <w:t xml:space="preserve">accurate diagnostically than non-orthopedic providers in evaluating people with musculoskeletal conditions. In fact, when patient care is managed by a physical therapist, there is a 50% reduction in radiographic examinations without a reduction in patient safety, meaning costs would go down for patients and insurers. </w:t>
      </w:r>
    </w:p>
    <w:p w14:paraId="5045687A" w14:textId="538DC6D3" w:rsidR="6AD38608" w:rsidRDefault="6AD38608" w:rsidP="6AD38608">
      <w:pPr>
        <w:rPr>
          <w:rFonts w:ascii="Times New Roman" w:eastAsia="Times New Roman" w:hAnsi="Times New Roman" w:cs="Times New Roman"/>
        </w:rPr>
      </w:pPr>
      <w:r w:rsidRPr="6AD38608">
        <w:rPr>
          <w:rFonts w:ascii="Times New Roman" w:eastAsia="Times New Roman" w:hAnsi="Times New Roman" w:cs="Times New Roman"/>
          <w:color w:val="FF0000"/>
        </w:rPr>
        <w:t>(Insert personal story here if applicable)</w:t>
      </w:r>
    </w:p>
    <w:p w14:paraId="173E5AF5" w14:textId="0F378394" w:rsidR="6AD38608"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 xml:space="preserve">Physical therapists address the mobility needs of tens-of-thousands of Rhode Islanders each year. They are essential members of the health care </w:t>
      </w:r>
      <w:proofErr w:type="gramStart"/>
      <w:r w:rsidRPr="6AD38608">
        <w:rPr>
          <w:rFonts w:ascii="Times New Roman" w:eastAsia="Times New Roman" w:hAnsi="Times New Roman" w:cs="Times New Roman"/>
        </w:rPr>
        <w:t>team, and</w:t>
      </w:r>
      <w:proofErr w:type="gramEnd"/>
      <w:r w:rsidRPr="6AD38608">
        <w:rPr>
          <w:rFonts w:ascii="Times New Roman" w:eastAsia="Times New Roman" w:hAnsi="Times New Roman" w:cs="Times New Roman"/>
        </w:rPr>
        <w:t xml:space="preserve"> play an important role in the management of injuries and disease. The current system of cross-referrals to other providers for diagnostic imaging forces patients into unnecessary doctors’ office visits resulting in delays, dissatisfaction, and increased costs for constituents. </w:t>
      </w:r>
      <w:r w:rsidRPr="6AD38608">
        <w:rPr>
          <w:rFonts w:ascii="Times New Roman" w:eastAsia="Times New Roman" w:hAnsi="Times New Roman" w:cs="Times New Roman"/>
          <w:b/>
          <w:bCs/>
        </w:rPr>
        <w:t>S 774</w:t>
      </w:r>
      <w:r w:rsidRPr="6AD38608">
        <w:rPr>
          <w:rFonts w:ascii="Times New Roman" w:eastAsia="Times New Roman" w:hAnsi="Times New Roman" w:cs="Times New Roman"/>
        </w:rPr>
        <w:t xml:space="preserve"> would ensure that patients receive an efficient evidence-based course of care that meets the needs of cost containment and patient satisfaction, while also alleviating the ever-increasing demands on primary care providers.</w:t>
      </w:r>
    </w:p>
    <w:p w14:paraId="2233C42A" w14:textId="09E42A25" w:rsidR="6AD38608"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 xml:space="preserve">I urge you to support physical therapists in providing economically responsible care by voting in support of </w:t>
      </w:r>
      <w:r w:rsidRPr="6AD38608">
        <w:rPr>
          <w:rFonts w:ascii="Times New Roman" w:eastAsia="Times New Roman" w:hAnsi="Times New Roman" w:cs="Times New Roman"/>
          <w:b/>
          <w:bCs/>
        </w:rPr>
        <w:t>S 774.</w:t>
      </w:r>
    </w:p>
    <w:p w14:paraId="6E760B63" w14:textId="14359CE3" w:rsidR="1FDF83F9" w:rsidRDefault="1FDF83F9" w:rsidP="6AD38608">
      <w:pPr>
        <w:rPr>
          <w:rFonts w:ascii="Times New Roman" w:eastAsia="Times New Roman" w:hAnsi="Times New Roman" w:cs="Times New Roman"/>
        </w:rPr>
      </w:pPr>
    </w:p>
    <w:p w14:paraId="06C9E872" w14:textId="49E22C09" w:rsidR="1FDF83F9" w:rsidRDefault="6AD38608" w:rsidP="6AD38608">
      <w:pPr>
        <w:rPr>
          <w:rFonts w:ascii="Times New Roman" w:eastAsia="Times New Roman" w:hAnsi="Times New Roman" w:cs="Times New Roman"/>
        </w:rPr>
      </w:pPr>
      <w:r w:rsidRPr="6AD38608">
        <w:rPr>
          <w:rFonts w:ascii="Times New Roman" w:eastAsia="Times New Roman" w:hAnsi="Times New Roman" w:cs="Times New Roman"/>
        </w:rPr>
        <w:t>Thank you for your support!</w:t>
      </w:r>
    </w:p>
    <w:p w14:paraId="1C19836F" w14:textId="2F02972E" w:rsidR="1FDF83F9" w:rsidRDefault="6AD38608" w:rsidP="6AD38608">
      <w:pPr>
        <w:rPr>
          <w:rFonts w:ascii="Times New Roman" w:eastAsia="Times New Roman" w:hAnsi="Times New Roman" w:cs="Times New Roman"/>
          <w:color w:val="FF0000"/>
        </w:rPr>
      </w:pPr>
      <w:r w:rsidRPr="6AD38608">
        <w:rPr>
          <w:rFonts w:ascii="Times New Roman" w:eastAsia="Times New Roman" w:hAnsi="Times New Roman" w:cs="Times New Roman"/>
          <w:color w:val="FF0000"/>
        </w:rPr>
        <w:t>(Sign your name)</w:t>
      </w:r>
    </w:p>
    <w:p w14:paraId="7215AB79" w14:textId="5AF10327" w:rsidR="6AD38608" w:rsidRDefault="6AD38608" w:rsidP="6AD38608">
      <w:pPr>
        <w:rPr>
          <w:rFonts w:ascii="Times New Roman" w:eastAsia="Times New Roman" w:hAnsi="Times New Roman" w:cs="Times New Roman"/>
          <w:color w:val="FF0000"/>
        </w:rPr>
      </w:pPr>
    </w:p>
    <w:p w14:paraId="0C906D58" w14:textId="0160228C" w:rsidR="1FDF83F9" w:rsidRDefault="6AD38608" w:rsidP="6AD38608">
      <w:pPr>
        <w:rPr>
          <w:rFonts w:ascii="Times New Roman" w:eastAsia="Times New Roman" w:hAnsi="Times New Roman" w:cs="Times New Roman"/>
          <w:color w:val="FF0000"/>
        </w:rPr>
      </w:pPr>
      <w:r w:rsidRPr="6AD38608">
        <w:rPr>
          <w:rFonts w:ascii="Times New Roman" w:eastAsia="Times New Roman" w:hAnsi="Times New Roman" w:cs="Times New Roman"/>
          <w:color w:val="FF0000"/>
        </w:rPr>
        <w:t>(Write your name and address here)</w:t>
      </w:r>
    </w:p>
    <w:p w14:paraId="163565D4" w14:textId="12C58AB6" w:rsidR="1FDF83F9" w:rsidRDefault="1FDF83F9" w:rsidP="1FDF83F9">
      <w:pPr>
        <w:rPr>
          <w:rFonts w:eastAsiaTheme="minorEastAsia"/>
        </w:rPr>
      </w:pPr>
    </w:p>
    <w:p w14:paraId="69891B75" w14:textId="2AA72EA9" w:rsidR="1FDF83F9" w:rsidRDefault="1FDF83F9" w:rsidP="1FDF83F9">
      <w:pPr>
        <w:rPr>
          <w:rFonts w:eastAsiaTheme="minorEastAsia"/>
        </w:rPr>
      </w:pPr>
    </w:p>
    <w:sectPr w:rsidR="1FDF8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B5C8E6"/>
    <w:rsid w:val="00EA4035"/>
    <w:rsid w:val="1FDF83F9"/>
    <w:rsid w:val="3BB5C8E6"/>
    <w:rsid w:val="6AD38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C8E6"/>
  <w15:chartTrackingRefBased/>
  <w15:docId w15:val="{11A61088-E28A-45A7-B2D5-A38B29B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Chirlin</dc:creator>
  <cp:keywords/>
  <dc:description/>
  <cp:lastModifiedBy>Tamara Paolangeli</cp:lastModifiedBy>
  <cp:revision>2</cp:revision>
  <dcterms:created xsi:type="dcterms:W3CDTF">2019-05-03T17:33:00Z</dcterms:created>
  <dcterms:modified xsi:type="dcterms:W3CDTF">2019-05-03T17:33:00Z</dcterms:modified>
</cp:coreProperties>
</file>